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68CC" w14:textId="175BEDB7" w:rsidR="00815678" w:rsidRDefault="00815678" w:rsidP="0081567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HỌC KỲ II</w:t>
      </w:r>
    </w:p>
    <w:p w14:paraId="02995A05" w14:textId="296D0745" w:rsidR="003E292D" w:rsidRPr="00B87E2B" w:rsidRDefault="003E292D" w:rsidP="003E29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 w:rsidR="00E508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bookmarkStart w:id="0" w:name="_GoBack"/>
      <w:bookmarkEnd w:id="0"/>
      <w:r w:rsidR="00A90A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p w14:paraId="5221789E" w14:textId="6B69B051" w:rsidR="00C45397" w:rsidRDefault="00A90A03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8"/>
        </w:rPr>
        <w:t>NGUYÊN LÝ LÀM VIỆC CỦA ĐỘNG CƠ XĂNG 4 KỲ</w:t>
      </w:r>
    </w:p>
    <w:p w14:paraId="19F4A122" w14:textId="6CCC9A5C" w:rsidR="003600CE" w:rsidRDefault="003600CE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3600CE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drawing>
          <wp:inline distT="0" distB="0" distL="0" distR="0" wp14:anchorId="3918BB62" wp14:editId="3C1AAC08">
            <wp:extent cx="3318516" cy="4412200"/>
            <wp:effectExtent l="0" t="0" r="0" b="762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99" cy="446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042635A" w14:textId="1D98BDF8" w:rsidR="0083306D" w:rsidRPr="00E87C4E" w:rsidRDefault="0083306D" w:rsidP="0083306D">
      <w:pPr>
        <w:rPr>
          <w:bCs/>
          <w:sz w:val="32"/>
          <w:szCs w:val="38"/>
        </w:rPr>
      </w:pPr>
      <w:r w:rsidRPr="00E87C4E">
        <w:rPr>
          <w:b/>
          <w:bCs/>
          <w:sz w:val="32"/>
          <w:szCs w:val="38"/>
        </w:rPr>
        <w:t>Kỳ 1</w:t>
      </w:r>
      <w:r w:rsidRPr="00E87C4E">
        <w:rPr>
          <w:bCs/>
          <w:sz w:val="32"/>
          <w:szCs w:val="38"/>
        </w:rPr>
        <w:t xml:space="preserve"> : Nạp</w:t>
      </w:r>
    </w:p>
    <w:p w14:paraId="6DEA6941" w14:textId="77777777" w:rsidR="0083306D" w:rsidRPr="00E87C4E" w:rsidRDefault="0083306D" w:rsidP="0083306D">
      <w:pPr>
        <w:rPr>
          <w:rFonts w:ascii="Times New Roman" w:hAnsi="Times New Roman" w:cs="Times New Roman"/>
          <w:bCs/>
          <w:sz w:val="32"/>
          <w:szCs w:val="38"/>
        </w:rPr>
      </w:pPr>
      <w:r w:rsidRPr="00E87C4E">
        <w:rPr>
          <w:rFonts w:ascii="Times New Roman" w:hAnsi="Times New Roman" w:cs="Times New Roman"/>
          <w:bCs/>
          <w:sz w:val="32"/>
          <w:szCs w:val="38"/>
        </w:rPr>
        <w:t>Piston đi từ ĐCT → ĐCD, xupap nạp mở, xupap thải đóng, khi đó hòa khí (</w:t>
      </w:r>
      <w:r w:rsidRPr="00E87C4E">
        <w:rPr>
          <w:rFonts w:ascii="Times New Roman" w:hAnsi="Times New Roman" w:cs="Times New Roman"/>
          <w:b/>
          <w:bCs/>
          <w:sz w:val="32"/>
          <w:szCs w:val="38"/>
        </w:rPr>
        <w:t xml:space="preserve">gồm hỗn hợp xăng và không khí) </w:t>
      </w:r>
      <w:r w:rsidRPr="00E87C4E">
        <w:rPr>
          <w:rFonts w:ascii="Times New Roman" w:hAnsi="Times New Roman" w:cs="Times New Roman"/>
          <w:bCs/>
          <w:sz w:val="32"/>
          <w:szCs w:val="38"/>
        </w:rPr>
        <w:t>theo đường nạp vào trong xilanh. Cuối kỳ nạp, xupap nạp đóng .</w:t>
      </w:r>
    </w:p>
    <w:p w14:paraId="11580684" w14:textId="77777777" w:rsidR="0083306D" w:rsidRDefault="0083306D" w:rsidP="0083306D">
      <w:pPr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</w:p>
    <w:p w14:paraId="29ADAF46" w14:textId="24B96BB8" w:rsidR="00241497" w:rsidRDefault="00241497" w:rsidP="00241497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241497">
        <w:rPr>
          <w:rFonts w:ascii="Times New Roman" w:hAnsi="Times New Roman" w:cs="Times New Roman"/>
          <w:b/>
          <w:bCs/>
          <w:noProof/>
          <w:color w:val="0070C0"/>
          <w:sz w:val="36"/>
          <w:szCs w:val="38"/>
          <w:lang w:eastAsia="en-US"/>
        </w:rPr>
        <w:lastRenderedPageBreak/>
        <w:drawing>
          <wp:inline distT="0" distB="0" distL="0" distR="0" wp14:anchorId="78664071" wp14:editId="614FE354">
            <wp:extent cx="3677484" cy="4996310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6" cy="501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E1B9DC3" w14:textId="58D52FED" w:rsidR="001350CD" w:rsidRPr="001350CD" w:rsidRDefault="001350CD" w:rsidP="001350CD">
      <w:pPr>
        <w:rPr>
          <w:rFonts w:ascii="Times New Roman" w:hAnsi="Times New Roman" w:cs="Times New Roman"/>
          <w:bCs/>
          <w:sz w:val="36"/>
          <w:szCs w:val="38"/>
        </w:rPr>
      </w:pPr>
    </w:p>
    <w:p w14:paraId="2F67C12C" w14:textId="77777777" w:rsidR="00BB721B" w:rsidRPr="00BB721B" w:rsidRDefault="00BB721B" w:rsidP="00BB721B">
      <w:pPr>
        <w:rPr>
          <w:rFonts w:ascii="Times New Roman" w:hAnsi="Times New Roman" w:cs="Times New Roman"/>
          <w:noProof/>
          <w:sz w:val="32"/>
          <w:lang w:eastAsia="en-US"/>
        </w:rPr>
      </w:pPr>
      <w:r w:rsidRPr="00BB721B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Kỳ 2 </w:t>
      </w:r>
      <w:r w:rsidRPr="00BB721B">
        <w:rPr>
          <w:rFonts w:ascii="Times New Roman" w:hAnsi="Times New Roman" w:cs="Times New Roman"/>
          <w:noProof/>
          <w:sz w:val="32"/>
          <w:lang w:eastAsia="en-US"/>
        </w:rPr>
        <w:t xml:space="preserve">: Nén </w:t>
      </w:r>
    </w:p>
    <w:p w14:paraId="3A6A7C51" w14:textId="50D0F49E" w:rsidR="00256001" w:rsidRPr="00BB721B" w:rsidRDefault="00256001" w:rsidP="00BB721B">
      <w:pPr>
        <w:numPr>
          <w:ilvl w:val="0"/>
          <w:numId w:val="7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BB721B">
        <w:rPr>
          <w:rFonts w:ascii="Times New Roman" w:hAnsi="Times New Roman" w:cs="Times New Roman"/>
          <w:noProof/>
          <w:sz w:val="32"/>
          <w:lang w:eastAsia="en-US"/>
        </w:rPr>
        <w:t>Piston đi từ ĐCD →ĐCT,  hỗn hợp xăng- khí được nén lại. Nhiệt độ và áp suất trong xilanh tăng.</w:t>
      </w:r>
    </w:p>
    <w:p w14:paraId="22300645" w14:textId="77777777" w:rsidR="00256001" w:rsidRPr="00BB721B" w:rsidRDefault="00256001" w:rsidP="00BB721B">
      <w:pPr>
        <w:numPr>
          <w:ilvl w:val="0"/>
          <w:numId w:val="7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BB721B">
        <w:rPr>
          <w:rFonts w:ascii="Times New Roman" w:hAnsi="Times New Roman" w:cs="Times New Roman"/>
          <w:noProof/>
          <w:sz w:val="32"/>
          <w:lang w:eastAsia="en-US"/>
        </w:rPr>
        <w:t xml:space="preserve">Cuối kỳ nén, bugi bật tia lửa điện châm cháy hỗn hợp xăng- khí. </w:t>
      </w:r>
    </w:p>
    <w:p w14:paraId="5AFC09AF" w14:textId="26107B00" w:rsidR="00C3226B" w:rsidRDefault="00C3226B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14:paraId="614B74AE" w14:textId="22472BB2" w:rsidR="00CB2499" w:rsidRDefault="00C3226B" w:rsidP="00C3226B">
      <w:pPr>
        <w:jc w:val="center"/>
        <w:rPr>
          <w:noProof/>
          <w:lang w:eastAsia="en-US"/>
        </w:rPr>
      </w:pPr>
      <w:r w:rsidRPr="00C3226B">
        <w:rPr>
          <w:noProof/>
          <w:lang w:eastAsia="en-US"/>
        </w:rPr>
        <w:lastRenderedPageBreak/>
        <w:drawing>
          <wp:inline distT="0" distB="0" distL="0" distR="0" wp14:anchorId="1F640BBB" wp14:editId="6835E1D1">
            <wp:extent cx="3608390" cy="4797426"/>
            <wp:effectExtent l="0" t="0" r="0" b="3175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68" cy="480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6BAF776" w14:textId="77777777" w:rsidR="00C3226B" w:rsidRPr="005D7C00" w:rsidRDefault="00C3226B" w:rsidP="00C3226B">
      <w:pPr>
        <w:rPr>
          <w:rFonts w:ascii="Times New Roman" w:hAnsi="Times New Roman" w:cs="Times New Roman"/>
          <w:noProof/>
          <w:sz w:val="32"/>
          <w:lang w:eastAsia="en-US"/>
        </w:rPr>
      </w:pPr>
      <w:r w:rsidRPr="005D7C00">
        <w:rPr>
          <w:rFonts w:ascii="Times New Roman" w:hAnsi="Times New Roman" w:cs="Times New Roman"/>
          <w:b/>
          <w:bCs/>
          <w:noProof/>
          <w:sz w:val="32"/>
          <w:lang w:eastAsia="en-US"/>
        </w:rPr>
        <w:t>Kỳ 3</w:t>
      </w:r>
      <w:r w:rsidRPr="005D7C00">
        <w:rPr>
          <w:rFonts w:ascii="Times New Roman" w:hAnsi="Times New Roman" w:cs="Times New Roman"/>
          <w:noProof/>
          <w:sz w:val="32"/>
          <w:lang w:eastAsia="en-US"/>
        </w:rPr>
        <w:t xml:space="preserve"> :Cháy- Dãn nở</w:t>
      </w:r>
    </w:p>
    <w:p w14:paraId="2DB45F35" w14:textId="77777777" w:rsidR="00256001" w:rsidRPr="005D7C00" w:rsidRDefault="00256001" w:rsidP="00C3226B">
      <w:pPr>
        <w:numPr>
          <w:ilvl w:val="0"/>
          <w:numId w:val="8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7C00">
        <w:rPr>
          <w:rFonts w:ascii="Times New Roman" w:hAnsi="Times New Roman" w:cs="Times New Roman"/>
          <w:noProof/>
          <w:sz w:val="32"/>
          <w:lang w:eastAsia="en-US"/>
        </w:rPr>
        <w:t xml:space="preserve">Piston bị đẩy mạnh từ ĐCT → ĐCD </w:t>
      </w:r>
    </w:p>
    <w:p w14:paraId="7BB538F6" w14:textId="77777777" w:rsidR="00256001" w:rsidRPr="005D7C00" w:rsidRDefault="00256001" w:rsidP="00C3226B">
      <w:pPr>
        <w:numPr>
          <w:ilvl w:val="0"/>
          <w:numId w:val="8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7C00">
        <w:rPr>
          <w:rFonts w:ascii="Times New Roman" w:hAnsi="Times New Roman" w:cs="Times New Roman"/>
          <w:noProof/>
          <w:sz w:val="32"/>
          <w:lang w:eastAsia="en-US"/>
        </w:rPr>
        <w:t>Kỳ này còn gọi là kỳ sinh công</w:t>
      </w:r>
    </w:p>
    <w:p w14:paraId="6DE1819D" w14:textId="7625095B" w:rsidR="005D7C00" w:rsidRDefault="005D7C00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14:paraId="05E4E09F" w14:textId="7B445E17" w:rsidR="00C3226B" w:rsidRDefault="005D7C00" w:rsidP="005D7C00">
      <w:pPr>
        <w:jc w:val="center"/>
        <w:rPr>
          <w:noProof/>
          <w:lang w:eastAsia="en-US"/>
        </w:rPr>
      </w:pPr>
      <w:r w:rsidRPr="005D7C00">
        <w:rPr>
          <w:noProof/>
          <w:lang w:eastAsia="en-US"/>
        </w:rPr>
        <w:lastRenderedPageBreak/>
        <w:drawing>
          <wp:inline distT="0" distB="0" distL="0" distR="0" wp14:anchorId="08DA99AF" wp14:editId="7F18FD67">
            <wp:extent cx="3589411" cy="5047862"/>
            <wp:effectExtent l="0" t="0" r="0" b="635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81" cy="50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51F7386" w14:textId="77777777" w:rsidR="005D7C00" w:rsidRPr="00635B2C" w:rsidRDefault="005D7C00" w:rsidP="005D7C00">
      <w:pPr>
        <w:rPr>
          <w:rFonts w:ascii="Times New Roman" w:hAnsi="Times New Roman" w:cs="Times New Roman"/>
          <w:noProof/>
          <w:sz w:val="32"/>
          <w:lang w:eastAsia="en-US"/>
        </w:rPr>
      </w:pPr>
      <w:r w:rsidRPr="00635B2C">
        <w:rPr>
          <w:rFonts w:ascii="Times New Roman" w:hAnsi="Times New Roman" w:cs="Times New Roman"/>
          <w:b/>
          <w:bCs/>
          <w:noProof/>
          <w:sz w:val="32"/>
          <w:lang w:eastAsia="en-US"/>
        </w:rPr>
        <w:t>Kỳ 4</w:t>
      </w:r>
      <w:r w:rsidRPr="00635B2C">
        <w:rPr>
          <w:rFonts w:ascii="Times New Roman" w:hAnsi="Times New Roman" w:cs="Times New Roman"/>
          <w:noProof/>
          <w:sz w:val="32"/>
          <w:lang w:eastAsia="en-US"/>
        </w:rPr>
        <w:t xml:space="preserve"> : Thải</w:t>
      </w:r>
    </w:p>
    <w:p w14:paraId="429FA183" w14:textId="77777777" w:rsidR="00256001" w:rsidRPr="00635B2C" w:rsidRDefault="00256001" w:rsidP="005D7C00">
      <w:pPr>
        <w:numPr>
          <w:ilvl w:val="0"/>
          <w:numId w:val="9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635B2C">
        <w:rPr>
          <w:rFonts w:ascii="Times New Roman" w:hAnsi="Times New Roman" w:cs="Times New Roman"/>
          <w:noProof/>
          <w:sz w:val="32"/>
          <w:lang w:eastAsia="en-US"/>
        </w:rPr>
        <w:t>Xupap thải mở, piston đi từ ĐCD →ĐCT , khí thải bị piston đẩy theo cửa thải ra ngoài.</w:t>
      </w:r>
    </w:p>
    <w:p w14:paraId="01040386" w14:textId="77777777" w:rsidR="00256001" w:rsidRPr="00635B2C" w:rsidRDefault="00256001" w:rsidP="005D7C00">
      <w:pPr>
        <w:numPr>
          <w:ilvl w:val="0"/>
          <w:numId w:val="9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635B2C">
        <w:rPr>
          <w:rFonts w:ascii="Times New Roman" w:hAnsi="Times New Roman" w:cs="Times New Roman"/>
          <w:noProof/>
          <w:sz w:val="32"/>
          <w:lang w:eastAsia="en-US"/>
        </w:rPr>
        <w:t>Cuối kỳ thải, xupap thải đóng</w:t>
      </w:r>
    </w:p>
    <w:p w14:paraId="7CBE5FBC" w14:textId="3A1991AD" w:rsidR="005D5821" w:rsidRDefault="005D5821">
      <w:pPr>
        <w:rPr>
          <w:rFonts w:ascii="Times New Roman" w:hAnsi="Times New Roman" w:cs="Times New Roman"/>
          <w:noProof/>
          <w:sz w:val="32"/>
          <w:lang w:eastAsia="en-US"/>
        </w:rPr>
      </w:pPr>
      <w:r>
        <w:rPr>
          <w:rFonts w:ascii="Times New Roman" w:hAnsi="Times New Roman" w:cs="Times New Roman"/>
          <w:noProof/>
          <w:sz w:val="32"/>
          <w:lang w:eastAsia="en-US"/>
        </w:rPr>
        <w:br w:type="page"/>
      </w:r>
    </w:p>
    <w:p w14:paraId="48C1E47D" w14:textId="1AB935F7" w:rsidR="00513892" w:rsidRDefault="00513892" w:rsidP="00513892">
      <w:pPr>
        <w:jc w:val="center"/>
        <w:rPr>
          <w:rFonts w:ascii="Times New Roman" w:hAnsi="Times New Roman" w:cs="Times New Roman"/>
          <w:b/>
          <w:bCs/>
          <w:noProof/>
          <w:sz w:val="32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32"/>
          <w:lang w:eastAsia="en-US"/>
        </w:rPr>
        <w:lastRenderedPageBreak/>
        <w:t>Bài tập :</w:t>
      </w:r>
    </w:p>
    <w:p w14:paraId="7478561E" w14:textId="77777777" w:rsidR="005D5821" w:rsidRPr="005D5821" w:rsidRDefault="005D5821" w:rsidP="005D5821">
      <w:p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>ĐỘNG CƠ XĂNG 4 KỲ</w:t>
      </w:r>
    </w:p>
    <w:p w14:paraId="478CC1D2" w14:textId="798C7219" w:rsidR="00256001" w:rsidRPr="00622778" w:rsidRDefault="00256001" w:rsidP="00622778">
      <w:pPr>
        <w:numPr>
          <w:ilvl w:val="0"/>
          <w:numId w:val="10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>S</w:t>
      </w:r>
      <w:r w:rsidRPr="005D5821">
        <w:rPr>
          <w:rFonts w:ascii="Times New Roman" w:hAnsi="Times New Roman" w:cs="Times New Roman"/>
          <w:noProof/>
          <w:sz w:val="32"/>
          <w:lang w:eastAsia="en-US"/>
        </w:rPr>
        <w:t>ử dụng nhiên liệu là…………..............................................................</w:t>
      </w:r>
      <w:r w:rsidR="00513892">
        <w:rPr>
          <w:rFonts w:ascii="Times New Roman" w:hAnsi="Times New Roman" w:cs="Times New Roman"/>
          <w:noProof/>
          <w:sz w:val="32"/>
          <w:lang w:eastAsia="en-US"/>
        </w:rPr>
        <w:t xml:space="preserve"> </w:t>
      </w:r>
    </w:p>
    <w:p w14:paraId="706BCDD0" w14:textId="0D76FC62" w:rsidR="00256001" w:rsidRDefault="00256001" w:rsidP="002236BE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Nhiên liệu được đốt cháy do ……………</w:t>
      </w:r>
      <w:r w:rsidR="00622778">
        <w:rPr>
          <w:rFonts w:ascii="Times New Roman" w:hAnsi="Times New Roman" w:cs="Times New Roman"/>
          <w:noProof/>
          <w:sz w:val="32"/>
          <w:lang w:eastAsia="en-US"/>
        </w:rPr>
        <w:t>..................................</w:t>
      </w:r>
      <w:r w:rsidRPr="005D5821">
        <w:rPr>
          <w:rFonts w:ascii="Times New Roman" w:hAnsi="Times New Roman" w:cs="Times New Roman"/>
          <w:noProof/>
          <w:sz w:val="32"/>
          <w:lang w:eastAsia="en-US"/>
        </w:rPr>
        <w:t>……… Kỳ ………................................ là kỳ sinh công</w:t>
      </w:r>
      <w:r w:rsidR="0095267F">
        <w:rPr>
          <w:rFonts w:ascii="Times New Roman" w:hAnsi="Times New Roman" w:cs="Times New Roman"/>
          <w:noProof/>
          <w:sz w:val="32"/>
          <w:lang w:eastAsia="en-US"/>
        </w:rPr>
        <w:t>.</w:t>
      </w:r>
    </w:p>
    <w:p w14:paraId="21FD4CC6" w14:textId="77777777" w:rsidR="0095267F" w:rsidRPr="005D5821" w:rsidRDefault="0095267F" w:rsidP="0095267F">
      <w:pPr>
        <w:spacing w:line="276" w:lineRule="auto"/>
        <w:ind w:left="360"/>
        <w:rPr>
          <w:rFonts w:ascii="Times New Roman" w:hAnsi="Times New Roman" w:cs="Times New Roman"/>
          <w:noProof/>
          <w:sz w:val="32"/>
          <w:lang w:eastAsia="en-US"/>
        </w:rPr>
      </w:pPr>
    </w:p>
    <w:p w14:paraId="72C38751" w14:textId="1D627BBF" w:rsidR="005D5821" w:rsidRPr="00F25C4B" w:rsidRDefault="005D5821" w:rsidP="00A848BF">
      <w:pPr>
        <w:spacing w:line="276" w:lineRule="auto"/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b/>
          <w:bCs/>
          <w:noProof/>
          <w:sz w:val="32"/>
          <w:lang w:eastAsia="en-US"/>
        </w:rPr>
        <w:t>Trong một chu trình làm việc của ĐC xăng 4 kỳ :</w:t>
      </w:r>
      <w:r w:rsidR="00F25C4B">
        <w:rPr>
          <w:rFonts w:ascii="Times New Roman" w:hAnsi="Times New Roman" w:cs="Times New Roman"/>
          <w:b/>
          <w:bCs/>
          <w:noProof/>
          <w:sz w:val="32"/>
          <w:lang w:eastAsia="en-US"/>
        </w:rPr>
        <w:t xml:space="preserve"> (</w:t>
      </w:r>
      <w:r w:rsidR="00F25C4B">
        <w:rPr>
          <w:rFonts w:ascii="Times New Roman" w:hAnsi="Times New Roman" w:cs="Times New Roman"/>
          <w:bCs/>
          <w:noProof/>
          <w:sz w:val="32"/>
          <w:lang w:eastAsia="en-US"/>
        </w:rPr>
        <w:t xml:space="preserve"> </w:t>
      </w:r>
      <w:r w:rsidR="00F25C4B" w:rsidRPr="00A848BF">
        <w:rPr>
          <w:rFonts w:ascii="Times New Roman" w:hAnsi="Times New Roman" w:cs="Times New Roman"/>
          <w:bCs/>
          <w:i/>
          <w:noProof/>
          <w:sz w:val="32"/>
          <w:lang w:eastAsia="en-US"/>
        </w:rPr>
        <w:t>M</w:t>
      </w:r>
      <w:r w:rsidR="000F412C" w:rsidRPr="00A848BF">
        <w:rPr>
          <w:rFonts w:ascii="Times New Roman" w:hAnsi="Times New Roman" w:cs="Times New Roman"/>
          <w:bCs/>
          <w:i/>
          <w:noProof/>
          <w:sz w:val="32"/>
          <w:lang w:eastAsia="en-US"/>
        </w:rPr>
        <w:t xml:space="preserve">ột chu trình làm việc gồm các quá trình nạp, nén , cháy </w:t>
      </w:r>
      <w:r w:rsidR="00F103A9">
        <w:rPr>
          <w:rFonts w:ascii="Times New Roman" w:hAnsi="Times New Roman" w:cs="Times New Roman"/>
          <w:bCs/>
          <w:i/>
          <w:noProof/>
          <w:sz w:val="32"/>
          <w:lang w:eastAsia="en-US"/>
        </w:rPr>
        <w:t>- d</w:t>
      </w:r>
      <w:r w:rsidR="000F412C" w:rsidRPr="00A848BF">
        <w:rPr>
          <w:rFonts w:ascii="Times New Roman" w:hAnsi="Times New Roman" w:cs="Times New Roman"/>
          <w:bCs/>
          <w:i/>
          <w:noProof/>
          <w:sz w:val="32"/>
          <w:lang w:eastAsia="en-US"/>
        </w:rPr>
        <w:t>ãn nở và thải</w:t>
      </w:r>
      <w:r w:rsidR="000F412C">
        <w:rPr>
          <w:rFonts w:ascii="Times New Roman" w:hAnsi="Times New Roman" w:cs="Times New Roman"/>
          <w:bCs/>
          <w:noProof/>
          <w:sz w:val="32"/>
          <w:lang w:eastAsia="en-US"/>
        </w:rPr>
        <w:t xml:space="preserve"> .)</w:t>
      </w:r>
    </w:p>
    <w:p w14:paraId="522B17D9" w14:textId="77777777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Piston thực hiện ……..hành trình</w:t>
      </w:r>
    </w:p>
    <w:p w14:paraId="5CDC2405" w14:textId="77777777" w:rsidR="00574427" w:rsidRPr="00574427" w:rsidRDefault="00574427" w:rsidP="002236BE">
      <w:pPr>
        <w:ind w:left="720"/>
        <w:rPr>
          <w:rFonts w:ascii="Times New Roman" w:hAnsi="Times New Roman" w:cs="Times New Roman"/>
          <w:i/>
          <w:noProof/>
          <w:sz w:val="10"/>
          <w:lang w:eastAsia="en-US"/>
        </w:rPr>
      </w:pPr>
    </w:p>
    <w:p w14:paraId="3E16AB37" w14:textId="1482347F" w:rsidR="002236BE" w:rsidRPr="005D5821" w:rsidRDefault="002236BE" w:rsidP="002236BE">
      <w:pPr>
        <w:ind w:left="720"/>
        <w:rPr>
          <w:rFonts w:ascii="Times New Roman" w:hAnsi="Times New Roman" w:cs="Times New Roman"/>
          <w:noProof/>
          <w:sz w:val="32"/>
          <w:lang w:eastAsia="en-US"/>
        </w:rPr>
      </w:pP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Cứ 1 hành trình piston tương ứng </w:t>
      </w:r>
      <w:r w:rsidR="00256001" w:rsidRPr="007328FB">
        <w:rPr>
          <w:rFonts w:ascii="Times New Roman" w:hAnsi="Times New Roman" w:cs="Times New Roman"/>
          <w:i/>
          <w:noProof/>
          <w:sz w:val="32"/>
          <w:lang w:eastAsia="en-US"/>
        </w:rPr>
        <w:t>nửa</w:t>
      </w: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 vòng quay </w:t>
      </w:r>
      <w:r w:rsidR="00256001" w:rsidRPr="007328FB">
        <w:rPr>
          <w:rFonts w:ascii="Times New Roman" w:hAnsi="Times New Roman" w:cs="Times New Roman"/>
          <w:i/>
          <w:noProof/>
          <w:sz w:val="32"/>
          <w:lang w:eastAsia="en-US"/>
        </w:rPr>
        <w:t>trục khuỷu, vậy</w:t>
      </w:r>
      <w:r w:rsidR="00256001">
        <w:rPr>
          <w:rFonts w:ascii="Times New Roman" w:hAnsi="Times New Roman" w:cs="Times New Roman"/>
          <w:noProof/>
          <w:sz w:val="32"/>
          <w:lang w:eastAsia="en-US"/>
        </w:rPr>
        <w:t xml:space="preserve"> :</w:t>
      </w:r>
    </w:p>
    <w:p w14:paraId="5A3ECF8D" w14:textId="421016FC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Trục khuỷu quay ……….vòng</w:t>
      </w:r>
      <w:r w:rsidR="00574427">
        <w:rPr>
          <w:rFonts w:ascii="Times New Roman" w:hAnsi="Times New Roman" w:cs="Times New Roman"/>
          <w:noProof/>
          <w:sz w:val="32"/>
          <w:lang w:eastAsia="en-US"/>
        </w:rPr>
        <w:t>.</w:t>
      </w:r>
    </w:p>
    <w:p w14:paraId="045EC09E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18"/>
          <w:lang w:eastAsia="en-US"/>
        </w:rPr>
      </w:pPr>
    </w:p>
    <w:p w14:paraId="6224B783" w14:textId="50D6D2A1" w:rsidR="00256001" w:rsidRPr="007328FB" w:rsidRDefault="00A07F4C" w:rsidP="00A07F4C">
      <w:pPr>
        <w:ind w:left="720"/>
        <w:rPr>
          <w:rFonts w:ascii="Times New Roman" w:hAnsi="Times New Roman" w:cs="Times New Roman"/>
          <w:i/>
          <w:noProof/>
          <w:sz w:val="32"/>
          <w:lang w:eastAsia="en-US"/>
        </w:rPr>
      </w:pPr>
      <w:r w:rsidRPr="007328FB">
        <w:rPr>
          <w:rFonts w:ascii="Times New Roman" w:hAnsi="Times New Roman" w:cs="Times New Roman"/>
          <w:i/>
          <w:noProof/>
          <w:sz w:val="32"/>
          <w:lang w:eastAsia="en-US"/>
        </w:rPr>
        <w:t xml:space="preserve">Đường kính bánh răng trục cam </w:t>
      </w:r>
      <w:r w:rsidR="007328FB" w:rsidRPr="007328FB">
        <w:rPr>
          <w:rFonts w:ascii="Times New Roman" w:hAnsi="Times New Roman" w:cs="Times New Roman"/>
          <w:i/>
          <w:noProof/>
          <w:sz w:val="32"/>
          <w:lang w:eastAsia="en-US"/>
        </w:rPr>
        <w:t>= 2 lần đường kính bánh răng trục khuỷu . Vậy :</w:t>
      </w:r>
    </w:p>
    <w:p w14:paraId="36AD2765" w14:textId="77777777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Trục cam quay …………vòng</w:t>
      </w:r>
    </w:p>
    <w:p w14:paraId="7E4E941D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2"/>
          <w:lang w:eastAsia="en-US"/>
        </w:rPr>
      </w:pPr>
    </w:p>
    <w:p w14:paraId="2BCD18FF" w14:textId="77777777" w:rsidR="00256001" w:rsidRPr="005D582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Xupap nạp đóng/ mở ………lần</w:t>
      </w:r>
    </w:p>
    <w:p w14:paraId="7644B72A" w14:textId="77777777" w:rsidR="0025600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Xupap thải đóng/ mở ………lần</w:t>
      </w:r>
    </w:p>
    <w:p w14:paraId="2795232F" w14:textId="77777777" w:rsidR="00574427" w:rsidRPr="00574427" w:rsidRDefault="00574427" w:rsidP="00574427">
      <w:pPr>
        <w:ind w:left="720"/>
        <w:rPr>
          <w:rFonts w:ascii="Times New Roman" w:hAnsi="Times New Roman" w:cs="Times New Roman"/>
          <w:noProof/>
          <w:sz w:val="18"/>
          <w:lang w:eastAsia="en-US"/>
        </w:rPr>
      </w:pPr>
    </w:p>
    <w:p w14:paraId="4533BFDE" w14:textId="77777777" w:rsidR="00256001" w:rsidRPr="005D5821" w:rsidRDefault="00256001" w:rsidP="005D5821">
      <w:pPr>
        <w:numPr>
          <w:ilvl w:val="0"/>
          <w:numId w:val="12"/>
        </w:numPr>
        <w:rPr>
          <w:rFonts w:ascii="Times New Roman" w:hAnsi="Times New Roman" w:cs="Times New Roman"/>
          <w:noProof/>
          <w:sz w:val="32"/>
          <w:lang w:eastAsia="en-US"/>
        </w:rPr>
      </w:pPr>
      <w:r w:rsidRPr="005D5821">
        <w:rPr>
          <w:rFonts w:ascii="Times New Roman" w:hAnsi="Times New Roman" w:cs="Times New Roman"/>
          <w:noProof/>
          <w:sz w:val="32"/>
          <w:lang w:eastAsia="en-US"/>
        </w:rPr>
        <w:t>Bugi phóng điện ……… lần</w:t>
      </w:r>
    </w:p>
    <w:p w14:paraId="01F66FB8" w14:textId="77777777" w:rsidR="005D7C00" w:rsidRPr="00635B2C" w:rsidRDefault="005D7C00" w:rsidP="005D7C00">
      <w:pPr>
        <w:rPr>
          <w:rFonts w:ascii="Times New Roman" w:hAnsi="Times New Roman" w:cs="Times New Roman"/>
          <w:noProof/>
          <w:sz w:val="32"/>
          <w:lang w:eastAsia="en-US"/>
        </w:rPr>
      </w:pPr>
    </w:p>
    <w:sectPr w:rsidR="005D7C00" w:rsidRPr="00635B2C" w:rsidSect="0009622E">
      <w:pgSz w:w="12240" w:h="15840"/>
      <w:pgMar w:top="90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CA624B"/>
    <w:multiLevelType w:val="hybridMultilevel"/>
    <w:tmpl w:val="71125DE2"/>
    <w:lvl w:ilvl="0" w:tplc="01F459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0E4E"/>
    <w:multiLevelType w:val="hybridMultilevel"/>
    <w:tmpl w:val="DB4C6D34"/>
    <w:lvl w:ilvl="0" w:tplc="3DA2C51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628595B"/>
    <w:multiLevelType w:val="hybridMultilevel"/>
    <w:tmpl w:val="A45AA276"/>
    <w:lvl w:ilvl="0" w:tplc="00AC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0AB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61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05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0B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662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800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5D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CA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56F85"/>
    <w:multiLevelType w:val="hybridMultilevel"/>
    <w:tmpl w:val="2AA68ABA"/>
    <w:lvl w:ilvl="0" w:tplc="CEC88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15539"/>
    <w:multiLevelType w:val="hybridMultilevel"/>
    <w:tmpl w:val="7CBCDD14"/>
    <w:lvl w:ilvl="0" w:tplc="02FCD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8BB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E4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4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08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AF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6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E6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65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7413AA"/>
    <w:multiLevelType w:val="hybridMultilevel"/>
    <w:tmpl w:val="142AEA44"/>
    <w:lvl w:ilvl="0" w:tplc="E522C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279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01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1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AD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EB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E9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4E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A7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B2395F"/>
    <w:multiLevelType w:val="hybridMultilevel"/>
    <w:tmpl w:val="6B7847D2"/>
    <w:lvl w:ilvl="0" w:tplc="BD0E7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87B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4C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0C1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69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C6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47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A7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2F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4C7FA5"/>
    <w:multiLevelType w:val="hybridMultilevel"/>
    <w:tmpl w:val="AF586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90241"/>
    <w:multiLevelType w:val="hybridMultilevel"/>
    <w:tmpl w:val="54F0F6B8"/>
    <w:lvl w:ilvl="0" w:tplc="8D66E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0BF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5C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C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0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CC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69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2C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E9F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B279AD"/>
    <w:multiLevelType w:val="hybridMultilevel"/>
    <w:tmpl w:val="6C569118"/>
    <w:lvl w:ilvl="0" w:tplc="C4D25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5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235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0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D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05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0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06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48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75A7"/>
    <w:rsid w:val="00033FB3"/>
    <w:rsid w:val="0004240E"/>
    <w:rsid w:val="00050A6A"/>
    <w:rsid w:val="00075411"/>
    <w:rsid w:val="00086A04"/>
    <w:rsid w:val="0009622E"/>
    <w:rsid w:val="000A6290"/>
    <w:rsid w:val="000E1437"/>
    <w:rsid w:val="000F4023"/>
    <w:rsid w:val="000F412C"/>
    <w:rsid w:val="00104D8B"/>
    <w:rsid w:val="001350CD"/>
    <w:rsid w:val="0013751A"/>
    <w:rsid w:val="00145F93"/>
    <w:rsid w:val="00147B29"/>
    <w:rsid w:val="001507F2"/>
    <w:rsid w:val="00151FC5"/>
    <w:rsid w:val="00154942"/>
    <w:rsid w:val="00167C7E"/>
    <w:rsid w:val="001C12EA"/>
    <w:rsid w:val="001F17A4"/>
    <w:rsid w:val="00222107"/>
    <w:rsid w:val="002236BE"/>
    <w:rsid w:val="00225E41"/>
    <w:rsid w:val="00241497"/>
    <w:rsid w:val="00256001"/>
    <w:rsid w:val="00260266"/>
    <w:rsid w:val="002A2014"/>
    <w:rsid w:val="002A2F4F"/>
    <w:rsid w:val="002E5741"/>
    <w:rsid w:val="003600CE"/>
    <w:rsid w:val="00362039"/>
    <w:rsid w:val="003E292D"/>
    <w:rsid w:val="00420915"/>
    <w:rsid w:val="00422974"/>
    <w:rsid w:val="004239DF"/>
    <w:rsid w:val="004366F9"/>
    <w:rsid w:val="00480EFF"/>
    <w:rsid w:val="00483F8D"/>
    <w:rsid w:val="00493080"/>
    <w:rsid w:val="004D2EE6"/>
    <w:rsid w:val="00501996"/>
    <w:rsid w:val="00510C6C"/>
    <w:rsid w:val="00513892"/>
    <w:rsid w:val="00540CB7"/>
    <w:rsid w:val="00542344"/>
    <w:rsid w:val="00550515"/>
    <w:rsid w:val="00561F4E"/>
    <w:rsid w:val="00574427"/>
    <w:rsid w:val="005C7AFC"/>
    <w:rsid w:val="005D5821"/>
    <w:rsid w:val="005D7C00"/>
    <w:rsid w:val="005E4776"/>
    <w:rsid w:val="00622778"/>
    <w:rsid w:val="00627008"/>
    <w:rsid w:val="00635B2C"/>
    <w:rsid w:val="006B5C65"/>
    <w:rsid w:val="006E1534"/>
    <w:rsid w:val="0071339A"/>
    <w:rsid w:val="007234F7"/>
    <w:rsid w:val="007328FB"/>
    <w:rsid w:val="00733415"/>
    <w:rsid w:val="00734336"/>
    <w:rsid w:val="00762154"/>
    <w:rsid w:val="007715D1"/>
    <w:rsid w:val="00777BB0"/>
    <w:rsid w:val="007E0686"/>
    <w:rsid w:val="00810ADD"/>
    <w:rsid w:val="00815678"/>
    <w:rsid w:val="00822619"/>
    <w:rsid w:val="0083306D"/>
    <w:rsid w:val="008359B9"/>
    <w:rsid w:val="00856F32"/>
    <w:rsid w:val="008966A8"/>
    <w:rsid w:val="008A73DF"/>
    <w:rsid w:val="0090782A"/>
    <w:rsid w:val="0095267F"/>
    <w:rsid w:val="00954CF5"/>
    <w:rsid w:val="00964EFF"/>
    <w:rsid w:val="00965056"/>
    <w:rsid w:val="00996CF8"/>
    <w:rsid w:val="009C2374"/>
    <w:rsid w:val="009D6694"/>
    <w:rsid w:val="009F2B99"/>
    <w:rsid w:val="00A07F4C"/>
    <w:rsid w:val="00A70A5F"/>
    <w:rsid w:val="00A810C8"/>
    <w:rsid w:val="00A848BF"/>
    <w:rsid w:val="00A84EC5"/>
    <w:rsid w:val="00A90A03"/>
    <w:rsid w:val="00AC6C12"/>
    <w:rsid w:val="00AE19D5"/>
    <w:rsid w:val="00AE1A8D"/>
    <w:rsid w:val="00AF2A83"/>
    <w:rsid w:val="00AF7B04"/>
    <w:rsid w:val="00B523EA"/>
    <w:rsid w:val="00B77D55"/>
    <w:rsid w:val="00B865BA"/>
    <w:rsid w:val="00BA0BC8"/>
    <w:rsid w:val="00BB721B"/>
    <w:rsid w:val="00BC2A61"/>
    <w:rsid w:val="00BD25ED"/>
    <w:rsid w:val="00C3226B"/>
    <w:rsid w:val="00C32FF6"/>
    <w:rsid w:val="00C37898"/>
    <w:rsid w:val="00C45397"/>
    <w:rsid w:val="00C82764"/>
    <w:rsid w:val="00CA5391"/>
    <w:rsid w:val="00CB2499"/>
    <w:rsid w:val="00CC485B"/>
    <w:rsid w:val="00CF42AF"/>
    <w:rsid w:val="00D04483"/>
    <w:rsid w:val="00D27DFD"/>
    <w:rsid w:val="00D31AA9"/>
    <w:rsid w:val="00D72311"/>
    <w:rsid w:val="00D943D7"/>
    <w:rsid w:val="00DA2653"/>
    <w:rsid w:val="00E45726"/>
    <w:rsid w:val="00E508D7"/>
    <w:rsid w:val="00E61594"/>
    <w:rsid w:val="00E87C4E"/>
    <w:rsid w:val="00EB36AF"/>
    <w:rsid w:val="00EE4F32"/>
    <w:rsid w:val="00EE7556"/>
    <w:rsid w:val="00F0580C"/>
    <w:rsid w:val="00F103A9"/>
    <w:rsid w:val="00F25C4B"/>
    <w:rsid w:val="00F33F50"/>
    <w:rsid w:val="00F53068"/>
    <w:rsid w:val="00F72C8A"/>
    <w:rsid w:val="00F92095"/>
    <w:rsid w:val="00F94934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4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88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96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Microsoft account</cp:lastModifiedBy>
  <cp:revision>12</cp:revision>
  <dcterms:created xsi:type="dcterms:W3CDTF">2022-02-20T02:16:00Z</dcterms:created>
  <dcterms:modified xsi:type="dcterms:W3CDTF">2022-02-24T09:11:00Z</dcterms:modified>
</cp:coreProperties>
</file>